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7C08" w14:textId="2F90C559" w:rsidR="005D7F78" w:rsidRPr="009F6D48" w:rsidRDefault="005D7F78" w:rsidP="005D7F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14:ligatures w14:val="none"/>
        </w:rPr>
      </w:pPr>
      <w:r w:rsidRPr="009F6D48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Gadsden State Community College</w:t>
      </w:r>
      <w:r w:rsidRPr="009F6D48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br/>
        <w:t>Calendar Management Plan v</w:t>
      </w:r>
      <w:r w:rsidR="00B40F28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4</w:t>
      </w:r>
    </w:p>
    <w:p w14:paraId="053206CE" w14:textId="30284A6A" w:rsidR="005D7F78" w:rsidRPr="005D7F78" w:rsidRDefault="005D7F78" w:rsidP="005D7F7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D7F78">
        <w:rPr>
          <w:rFonts w:eastAsia="Times New Roman" w:cs="Times New Roman"/>
          <w:b/>
          <w:bCs/>
          <w:kern w:val="0"/>
          <w14:ligatures w14:val="none"/>
        </w:rPr>
        <w:t>Overview</w:t>
      </w:r>
      <w:r w:rsidRPr="005D7F78">
        <w:rPr>
          <w:rFonts w:eastAsia="Times New Roman" w:cs="Times New Roman"/>
          <w:kern w:val="0"/>
          <w14:ligatures w14:val="none"/>
        </w:rPr>
        <w:br/>
        <w:t xml:space="preserve">Gadsden State </w:t>
      </w:r>
      <w:r w:rsidR="002163AC">
        <w:rPr>
          <w:rFonts w:eastAsia="Times New Roman" w:cs="Times New Roman"/>
          <w:kern w:val="0"/>
          <w14:ligatures w14:val="none"/>
        </w:rPr>
        <w:t>recognizes 4</w:t>
      </w:r>
      <w:r w:rsidRPr="005D7F78">
        <w:rPr>
          <w:rFonts w:eastAsia="Times New Roman" w:cs="Times New Roman"/>
          <w:kern w:val="0"/>
          <w14:ligatures w14:val="none"/>
        </w:rPr>
        <w:t xml:space="preserve"> primary calendars to organize and communicate key events and deadlines:</w:t>
      </w:r>
    </w:p>
    <w:p w14:paraId="324DE18C" w14:textId="3751A18B" w:rsidR="007C7809" w:rsidRPr="007C7809" w:rsidRDefault="007C7809" w:rsidP="007C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5D7F7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Leadership Outlook Calendar</w:t>
      </w:r>
    </w:p>
    <w:p w14:paraId="6D115CF5" w14:textId="32F45D58" w:rsidR="005D7F78" w:rsidRPr="007C7809" w:rsidRDefault="00B40F28" w:rsidP="007C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College </w:t>
      </w:r>
      <w:r w:rsidR="005D7F78" w:rsidRPr="005D7F7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Event Calendar</w:t>
      </w:r>
    </w:p>
    <w:p w14:paraId="4E281BB6" w14:textId="77777777" w:rsidR="005D7F78" w:rsidRPr="003E7333" w:rsidRDefault="005D7F78" w:rsidP="005D7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5D7F7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Academic Calendar</w:t>
      </w:r>
    </w:p>
    <w:p w14:paraId="2B601A5D" w14:textId="636F11C4" w:rsidR="003E7333" w:rsidRPr="007C7809" w:rsidRDefault="003E7333" w:rsidP="005D7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Athletics Calendar</w:t>
      </w:r>
    </w:p>
    <w:p w14:paraId="73BC06EE" w14:textId="77777777" w:rsidR="005D7F78" w:rsidRPr="005D7F78" w:rsidRDefault="00D426BA" w:rsidP="005D7F7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0B35009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D5AB16E" w14:textId="3F8516EA" w:rsidR="007C7809" w:rsidRPr="005D7F78" w:rsidRDefault="005D7F78" w:rsidP="007C780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5D7F7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7C780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. </w:t>
      </w:r>
      <w:r w:rsidR="007C7809" w:rsidRPr="005D7F7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Leadership Outlook Calendar</w:t>
      </w:r>
    </w:p>
    <w:p w14:paraId="5B558E1E" w14:textId="77777777" w:rsidR="007C7809" w:rsidRPr="005D7F78" w:rsidRDefault="007C7809" w:rsidP="007C780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D7F78">
        <w:rPr>
          <w:rFonts w:eastAsia="Times New Roman" w:cs="Times New Roman"/>
          <w:b/>
          <w:bCs/>
          <w:kern w:val="0"/>
          <w14:ligatures w14:val="none"/>
        </w:rPr>
        <w:t>Purpose:</w:t>
      </w:r>
      <w:r w:rsidRPr="005D7F78">
        <w:rPr>
          <w:rFonts w:eastAsia="Times New Roman" w:cs="Times New Roman"/>
          <w:kern w:val="0"/>
          <w14:ligatures w14:val="none"/>
        </w:rPr>
        <w:br/>
        <w:t>To centralize key dates and activities for college leadership, ensuring alignment and awareness of strategic and operational commitments.</w:t>
      </w:r>
    </w:p>
    <w:p w14:paraId="7C3A07D6" w14:textId="77777777" w:rsidR="007C7809" w:rsidRPr="005D7F78" w:rsidRDefault="007C7809" w:rsidP="007C780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D7F78">
        <w:rPr>
          <w:rFonts w:eastAsia="Times New Roman" w:cs="Times New Roman"/>
          <w:b/>
          <w:bCs/>
          <w:kern w:val="0"/>
          <w14:ligatures w14:val="none"/>
        </w:rPr>
        <w:t>Access &amp; Management:</w:t>
      </w:r>
    </w:p>
    <w:p w14:paraId="594B8F02" w14:textId="204EC014" w:rsidR="007C7809" w:rsidRDefault="007C7809" w:rsidP="007C78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D7F78">
        <w:rPr>
          <w:rFonts w:eastAsia="Times New Roman" w:cs="Times New Roman"/>
          <w:kern w:val="0"/>
          <w14:ligatures w14:val="none"/>
        </w:rPr>
        <w:t>Maintained in Microsoft Outlook</w:t>
      </w:r>
      <w:r w:rsidR="00D24F0F">
        <w:rPr>
          <w:rFonts w:eastAsia="Times New Roman" w:cs="Times New Roman"/>
          <w:kern w:val="0"/>
          <w14:ligatures w14:val="none"/>
        </w:rPr>
        <w:t>, invite only (not available to the public)</w:t>
      </w:r>
    </w:p>
    <w:p w14:paraId="0C9E9D7A" w14:textId="66C28730" w:rsidR="00B40F28" w:rsidRPr="005D7F78" w:rsidRDefault="00B40F28" w:rsidP="007C78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PR/Marketing can add users</w:t>
      </w:r>
    </w:p>
    <w:p w14:paraId="42BA19B7" w14:textId="1DD93CA7" w:rsidR="007C7809" w:rsidRPr="005D7F78" w:rsidRDefault="007C7809" w:rsidP="007C78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D7F78">
        <w:rPr>
          <w:rFonts w:eastAsia="Times New Roman" w:cs="Times New Roman"/>
          <w:kern w:val="0"/>
          <w14:ligatures w14:val="none"/>
        </w:rPr>
        <w:t xml:space="preserve">Managed by an approved list of contributors (e.g., President’s Office, PR/Marketing, </w:t>
      </w:r>
      <w:r w:rsidR="00D24F0F">
        <w:rPr>
          <w:rFonts w:eastAsia="Times New Roman" w:cs="Times New Roman"/>
          <w:kern w:val="0"/>
          <w14:ligatures w14:val="none"/>
        </w:rPr>
        <w:t>Cabinet members, directors</w:t>
      </w:r>
      <w:r w:rsidRPr="005D7F78">
        <w:rPr>
          <w:rFonts w:eastAsia="Times New Roman" w:cs="Times New Roman"/>
          <w:kern w:val="0"/>
          <w14:ligatures w14:val="none"/>
        </w:rPr>
        <w:t>)</w:t>
      </w:r>
    </w:p>
    <w:p w14:paraId="78796116" w14:textId="77777777" w:rsidR="007C7809" w:rsidRPr="005D7F78" w:rsidRDefault="007C7809" w:rsidP="007C78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D7F78">
        <w:rPr>
          <w:rFonts w:eastAsia="Times New Roman" w:cs="Times New Roman"/>
          <w:kern w:val="0"/>
          <w14:ligatures w14:val="none"/>
        </w:rPr>
        <w:t>Contributors m</w:t>
      </w:r>
      <w:r>
        <w:rPr>
          <w:rFonts w:eastAsia="Times New Roman" w:cs="Times New Roman"/>
          <w:kern w:val="0"/>
          <w14:ligatures w14:val="none"/>
        </w:rPr>
        <w:t xml:space="preserve">ay </w:t>
      </w:r>
      <w:r w:rsidRPr="005D7F78">
        <w:rPr>
          <w:rFonts w:eastAsia="Times New Roman" w:cs="Times New Roman"/>
          <w:kern w:val="0"/>
          <w14:ligatures w14:val="none"/>
        </w:rPr>
        <w:t>directly add events with appropriate context</w:t>
      </w:r>
    </w:p>
    <w:p w14:paraId="638E8080" w14:textId="77777777" w:rsidR="007C7809" w:rsidRPr="005D7F78" w:rsidRDefault="007C7809" w:rsidP="007C780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D7F78">
        <w:rPr>
          <w:rFonts w:eastAsia="Times New Roman" w:cs="Times New Roman"/>
          <w:b/>
          <w:bCs/>
          <w:kern w:val="0"/>
          <w14:ligatures w14:val="none"/>
        </w:rPr>
        <w:t>Content Guidelines:</w:t>
      </w:r>
    </w:p>
    <w:p w14:paraId="6CE4A3E9" w14:textId="77777777" w:rsidR="007C7809" w:rsidRPr="005D7F78" w:rsidRDefault="007C7809" w:rsidP="007C78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D7F78">
        <w:rPr>
          <w:rFonts w:eastAsia="Times New Roman" w:cs="Times New Roman"/>
          <w:kern w:val="0"/>
          <w14:ligatures w14:val="none"/>
        </w:rPr>
        <w:t>Includes important internal events, deadlines, and meetings relevant to college leadership</w:t>
      </w:r>
    </w:p>
    <w:p w14:paraId="1A7113B0" w14:textId="77777777" w:rsidR="007C7809" w:rsidRPr="005D7F78" w:rsidRDefault="007C7809" w:rsidP="007C78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D7F78">
        <w:rPr>
          <w:rFonts w:eastAsia="Times New Roman" w:cs="Times New Roman"/>
          <w:kern w:val="0"/>
          <w14:ligatures w14:val="none"/>
        </w:rPr>
        <w:t>May include some events that also appear on the Events Web Calendar</w:t>
      </w:r>
    </w:p>
    <w:p w14:paraId="7F0D0BF1" w14:textId="77777777" w:rsidR="007C7809" w:rsidRPr="005D7F78" w:rsidRDefault="007C7809" w:rsidP="007C780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D7F78">
        <w:rPr>
          <w:rFonts w:eastAsia="Times New Roman" w:cs="Times New Roman"/>
          <w:b/>
          <w:bCs/>
          <w:kern w:val="0"/>
          <w14:ligatures w14:val="none"/>
        </w:rPr>
        <w:t>Examples:</w:t>
      </w:r>
    </w:p>
    <w:p w14:paraId="329027EB" w14:textId="77777777" w:rsidR="007C7809" w:rsidRDefault="007C7809" w:rsidP="007C78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D7F78">
        <w:rPr>
          <w:rFonts w:eastAsia="Times New Roman" w:cs="Times New Roman"/>
          <w:kern w:val="0"/>
          <w14:ligatures w14:val="none"/>
        </w:rPr>
        <w:t>Cabinet meetings, legislative visits, accreditation deadlines, internal retreats, major planning sessions</w:t>
      </w:r>
      <w:r w:rsidRPr="00134CF3">
        <w:rPr>
          <w:rFonts w:eastAsia="Times New Roman" w:cs="Times New Roman"/>
          <w:kern w:val="0"/>
          <w14:ligatures w14:val="none"/>
        </w:rPr>
        <w:t>, community events where Gadsden State representation is required</w:t>
      </w:r>
    </w:p>
    <w:p w14:paraId="28C37095" w14:textId="41331F92" w:rsidR="009D3ACD" w:rsidRDefault="007C7809" w:rsidP="00B40F2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D0560">
        <w:rPr>
          <w:rFonts w:eastAsia="Times New Roman" w:cs="Times New Roman"/>
          <w:b/>
          <w:bCs/>
          <w:kern w:val="0"/>
          <w14:ligatures w14:val="none"/>
        </w:rPr>
        <w:t>Note on Overlap:</w:t>
      </w:r>
      <w:r w:rsidRPr="00AD0560">
        <w:rPr>
          <w:rFonts w:eastAsia="Times New Roman" w:cs="Times New Roman"/>
          <w:kern w:val="0"/>
          <w14:ligatures w14:val="none"/>
        </w:rPr>
        <w:br/>
        <w:t xml:space="preserve">Some events may appear on both the </w:t>
      </w:r>
      <w:r w:rsidR="00B40F28">
        <w:rPr>
          <w:rFonts w:eastAsia="Times New Roman" w:cs="Times New Roman"/>
          <w:kern w:val="0"/>
          <w14:ligatures w14:val="none"/>
        </w:rPr>
        <w:t>College Event</w:t>
      </w:r>
      <w:r w:rsidRPr="00AD0560">
        <w:rPr>
          <w:rFonts w:eastAsia="Times New Roman" w:cs="Times New Roman"/>
          <w:kern w:val="0"/>
          <w14:ligatures w14:val="none"/>
        </w:rPr>
        <w:t xml:space="preserve"> Calendar and Leadership Outlook Calendar.</w:t>
      </w:r>
    </w:p>
    <w:p w14:paraId="0F62D54B" w14:textId="0C1D613A" w:rsidR="005D7F78" w:rsidRPr="009D3ACD" w:rsidRDefault="00D426BA" w:rsidP="009D3ACD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lastRenderedPageBreak/>
        <w:pict w14:anchorId="0A7408A6">
          <v:rect id="_x0000_i1026" alt="" style="width:468pt;height:.05pt;mso-width-percent:0;mso-height-percent:0;mso-width-percent:0;mso-height-percent:0" o:hralign="center" o:hrstd="t" o:hr="t" fillcolor="#a0a0a0" stroked="f"/>
        </w:pict>
      </w:r>
      <w:r w:rsidR="007C780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2. </w:t>
      </w:r>
      <w:r w:rsidR="00B40F2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College </w:t>
      </w:r>
      <w:r w:rsidR="005D7F78" w:rsidRPr="005D7F7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Event</w:t>
      </w:r>
      <w:r w:rsidR="00B40F2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5D7F78" w:rsidRPr="005D7F7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Calendar</w:t>
      </w:r>
    </w:p>
    <w:p w14:paraId="7A5AE929" w14:textId="1046BD89" w:rsidR="002163AC" w:rsidRPr="00992408" w:rsidRDefault="002163AC" w:rsidP="005D7F7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14:ligatures w14:val="none"/>
        </w:rPr>
      </w:pPr>
      <w:hyperlink r:id="rId7" w:history="1">
        <w:r w:rsidRPr="00992408">
          <w:rPr>
            <w:rStyle w:val="Hyperlink"/>
            <w:rFonts w:eastAsia="Times New Roman" w:cs="Times New Roman"/>
            <w:kern w:val="0"/>
            <w14:ligatures w14:val="none"/>
          </w:rPr>
          <w:t>https://www.gadsdenstate.edu/student-life/cale</w:t>
        </w:r>
        <w:r w:rsidRPr="00992408">
          <w:rPr>
            <w:rStyle w:val="Hyperlink"/>
            <w:rFonts w:eastAsia="Times New Roman" w:cs="Times New Roman"/>
            <w:kern w:val="0"/>
            <w14:ligatures w14:val="none"/>
          </w:rPr>
          <w:t>n</w:t>
        </w:r>
        <w:r w:rsidRPr="00992408">
          <w:rPr>
            <w:rStyle w:val="Hyperlink"/>
            <w:rFonts w:eastAsia="Times New Roman" w:cs="Times New Roman"/>
            <w:kern w:val="0"/>
            <w14:ligatures w14:val="none"/>
          </w:rPr>
          <w:t>dar.cms</w:t>
        </w:r>
      </w:hyperlink>
    </w:p>
    <w:p w14:paraId="6909960A" w14:textId="19F01BF9" w:rsidR="002163AC" w:rsidRPr="00992408" w:rsidRDefault="002163AC" w:rsidP="005D7F7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14:ligatures w14:val="none"/>
        </w:rPr>
      </w:pPr>
      <w:r w:rsidRPr="00992408">
        <w:rPr>
          <w:rFonts w:eastAsia="Times New Roman" w:cs="Times New Roman"/>
          <w:kern w:val="0"/>
          <w14:ligatures w14:val="none"/>
        </w:rPr>
        <w:t xml:space="preserve">Subscription link: </w:t>
      </w:r>
      <w:hyperlink r:id="rId8" w:history="1">
        <w:r w:rsidRPr="00992408">
          <w:rPr>
            <w:rStyle w:val="Hyperlink"/>
            <w:shd w:val="clear" w:color="auto" w:fill="FFFFFF"/>
          </w:rPr>
          <w:t>webcal://tockify.com/api/feeds/ics/gadsdenstateeventcalendar</w:t>
        </w:r>
      </w:hyperlink>
    </w:p>
    <w:p w14:paraId="5D9D693F" w14:textId="77777777" w:rsidR="005D7F78" w:rsidRPr="00992408" w:rsidRDefault="005D7F78" w:rsidP="005D7F7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92408">
        <w:rPr>
          <w:rFonts w:eastAsia="Times New Roman" w:cs="Times New Roman"/>
          <w:b/>
          <w:bCs/>
          <w:kern w:val="0"/>
          <w14:ligatures w14:val="none"/>
        </w:rPr>
        <w:t>Purpose:</w:t>
      </w:r>
      <w:r w:rsidRPr="00992408">
        <w:rPr>
          <w:rFonts w:eastAsia="Times New Roman" w:cs="Times New Roman"/>
          <w:kern w:val="0"/>
          <w14:ligatures w14:val="none"/>
        </w:rPr>
        <w:br/>
        <w:t>To inform students, faculty, staff, and the community of events open to the public or the general campus population.</w:t>
      </w:r>
    </w:p>
    <w:p w14:paraId="7ADB8F44" w14:textId="77777777" w:rsidR="005D7F78" w:rsidRPr="00992408" w:rsidRDefault="005D7F78" w:rsidP="005D7F7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92408">
        <w:rPr>
          <w:rFonts w:eastAsia="Times New Roman" w:cs="Times New Roman"/>
          <w:b/>
          <w:bCs/>
          <w:kern w:val="0"/>
          <w14:ligatures w14:val="none"/>
        </w:rPr>
        <w:t>Submission Process:</w:t>
      </w:r>
    </w:p>
    <w:p w14:paraId="54142DCC" w14:textId="77777777" w:rsidR="005D7F78" w:rsidRPr="00992408" w:rsidRDefault="005D7F78" w:rsidP="005D7F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92408">
        <w:rPr>
          <w:rFonts w:eastAsia="Times New Roman" w:cs="Times New Roman"/>
          <w:kern w:val="0"/>
          <w14:ligatures w14:val="none"/>
        </w:rPr>
        <w:t xml:space="preserve">Requests must be submitted through the </w:t>
      </w:r>
      <w:r w:rsidRPr="00992408">
        <w:rPr>
          <w:rFonts w:eastAsia="Times New Roman" w:cs="Times New Roman"/>
          <w:i/>
          <w:iCs/>
          <w:kern w:val="0"/>
          <w14:ligatures w14:val="none"/>
        </w:rPr>
        <w:t>Request for Services</w:t>
      </w:r>
      <w:r w:rsidRPr="00992408">
        <w:rPr>
          <w:rFonts w:eastAsia="Times New Roman" w:cs="Times New Roman"/>
          <w:kern w:val="0"/>
          <w14:ligatures w14:val="none"/>
        </w:rPr>
        <w:t xml:space="preserve"> form.</w:t>
      </w:r>
    </w:p>
    <w:p w14:paraId="252DBBF5" w14:textId="77777777" w:rsidR="005D7F78" w:rsidRPr="00992408" w:rsidRDefault="005D7F78" w:rsidP="005D7F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92408">
        <w:rPr>
          <w:rFonts w:eastAsia="Times New Roman" w:cs="Times New Roman"/>
          <w:kern w:val="0"/>
          <w14:ligatures w14:val="none"/>
        </w:rPr>
        <w:t xml:space="preserve">Select the option </w:t>
      </w:r>
      <w:r w:rsidRPr="00992408">
        <w:rPr>
          <w:rFonts w:eastAsia="Times New Roman" w:cs="Times New Roman"/>
          <w:b/>
          <w:bCs/>
          <w:kern w:val="0"/>
          <w14:ligatures w14:val="none"/>
        </w:rPr>
        <w:t>"Add Calendar Event."</w:t>
      </w:r>
    </w:p>
    <w:p w14:paraId="66907F77" w14:textId="77777777" w:rsidR="005D7F78" w:rsidRPr="00992408" w:rsidRDefault="005D7F78" w:rsidP="005D7F7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92408">
        <w:rPr>
          <w:rFonts w:eastAsia="Times New Roman" w:cs="Times New Roman"/>
          <w:b/>
          <w:bCs/>
          <w:kern w:val="0"/>
          <w14:ligatures w14:val="none"/>
        </w:rPr>
        <w:t>Eligibility &amp; Guidelines:</w:t>
      </w:r>
    </w:p>
    <w:p w14:paraId="5076F3C9" w14:textId="77777777" w:rsidR="005D7F78" w:rsidRPr="00992408" w:rsidRDefault="005D7F78" w:rsidP="005D7F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92408">
        <w:rPr>
          <w:rFonts w:eastAsia="Times New Roman" w:cs="Times New Roman"/>
          <w:kern w:val="0"/>
          <w14:ligatures w14:val="none"/>
        </w:rPr>
        <w:t>Events must be sponsored by an official Gadsden State entity (e.g., department, office, or recognized student organization).</w:t>
      </w:r>
    </w:p>
    <w:p w14:paraId="7E735403" w14:textId="77777777" w:rsidR="005D7F78" w:rsidRPr="00992408" w:rsidRDefault="005D7F78" w:rsidP="005D7F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92408">
        <w:rPr>
          <w:rFonts w:eastAsia="Times New Roman" w:cs="Times New Roman"/>
          <w:kern w:val="0"/>
          <w14:ligatures w14:val="none"/>
        </w:rPr>
        <w:t>Calendar is intended for promoting campus-wide or public-facing events.</w:t>
      </w:r>
    </w:p>
    <w:p w14:paraId="296AE9CF" w14:textId="77777777" w:rsidR="005D7F78" w:rsidRPr="00992408" w:rsidRDefault="005D7F78" w:rsidP="005D7F7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92408">
        <w:rPr>
          <w:rFonts w:eastAsia="Times New Roman" w:cs="Times New Roman"/>
          <w:b/>
          <w:bCs/>
          <w:kern w:val="0"/>
          <w14:ligatures w14:val="none"/>
        </w:rPr>
        <w:t>Not Permitted:</w:t>
      </w:r>
    </w:p>
    <w:p w14:paraId="05986147" w14:textId="77777777" w:rsidR="005D7F78" w:rsidRPr="00992408" w:rsidRDefault="005D7F78" w:rsidP="005D7F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92408">
        <w:rPr>
          <w:rFonts w:eastAsia="Times New Roman" w:cs="Times New Roman"/>
          <w:kern w:val="0"/>
          <w14:ligatures w14:val="none"/>
        </w:rPr>
        <w:t>Application or sign-up periods</w:t>
      </w:r>
    </w:p>
    <w:p w14:paraId="0ABECC91" w14:textId="4A814F77" w:rsidR="00AD0560" w:rsidRPr="00B40F28" w:rsidRDefault="005D7F78" w:rsidP="00B40F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92408">
        <w:rPr>
          <w:rFonts w:eastAsia="Times New Roman" w:cs="Times New Roman"/>
          <w:kern w:val="0"/>
          <w14:ligatures w14:val="none"/>
        </w:rPr>
        <w:t>Regularly scheduled internal meetings or small-group gatherings</w:t>
      </w:r>
      <w:r w:rsidRPr="00992408">
        <w:rPr>
          <w:rFonts w:eastAsia="Times New Roman" w:cs="Times New Roman"/>
          <w:kern w:val="0"/>
          <w14:ligatures w14:val="none"/>
        </w:rPr>
        <w:br/>
        <w:t>(Examples: department meetings, committee check-ins, or chapter meetings)</w:t>
      </w:r>
    </w:p>
    <w:p w14:paraId="044DBADB" w14:textId="77777777" w:rsidR="005D7F78" w:rsidRPr="005D7F78" w:rsidRDefault="00D426BA" w:rsidP="005D7F7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1DF3B86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5061144" w14:textId="77777777" w:rsidR="005D7F78" w:rsidRDefault="005D7F78" w:rsidP="005D7F7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5D7F7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3. Academic Calendar</w:t>
      </w:r>
    </w:p>
    <w:p w14:paraId="5B993ED0" w14:textId="7EDD68CC" w:rsidR="009D3ACD" w:rsidRPr="00992408" w:rsidRDefault="009D3ACD" w:rsidP="005D7F7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14:ligatures w14:val="none"/>
        </w:rPr>
      </w:pPr>
      <w:hyperlink r:id="rId9" w:history="1">
        <w:r w:rsidRPr="00992408">
          <w:rPr>
            <w:rStyle w:val="Hyperlink"/>
            <w:rFonts w:eastAsia="Times New Roman" w:cs="Times New Roman"/>
            <w:kern w:val="0"/>
            <w14:ligatures w14:val="none"/>
          </w:rPr>
          <w:t>https://www.gadsdenstate.edu/student-life/academicalendar.cms</w:t>
        </w:r>
      </w:hyperlink>
    </w:p>
    <w:p w14:paraId="786646BF" w14:textId="67A830E8" w:rsidR="00992408" w:rsidRPr="00992408" w:rsidRDefault="00992408" w:rsidP="005D7F7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14:ligatures w14:val="none"/>
        </w:rPr>
      </w:pPr>
      <w:hyperlink r:id="rId10" w:history="1">
        <w:r w:rsidRPr="00992408">
          <w:rPr>
            <w:rStyle w:val="Hyperlink"/>
            <w:rFonts w:eastAsia="Times New Roman" w:cs="Times New Roman"/>
            <w:kern w:val="0"/>
            <w14:ligatures w14:val="none"/>
          </w:rPr>
          <w:t>https://catalog.gadsdenstate.edu/academic-calendar-20242025</w:t>
        </w:r>
      </w:hyperlink>
    </w:p>
    <w:p w14:paraId="6DB6B141" w14:textId="63F69338" w:rsidR="00992408" w:rsidRPr="00992408" w:rsidRDefault="00992408" w:rsidP="005D7F7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14:ligatures w14:val="none"/>
        </w:rPr>
      </w:pPr>
      <w:hyperlink r:id="rId11" w:history="1">
        <w:r w:rsidRPr="00992408">
          <w:rPr>
            <w:rStyle w:val="Hyperlink"/>
            <w:rFonts w:eastAsia="Times New Roman" w:cs="Times New Roman"/>
            <w:kern w:val="0"/>
            <w14:ligatures w14:val="none"/>
          </w:rPr>
          <w:t>https://catalog.gadsdenstate.edu/academic-calendar-20252026</w:t>
        </w:r>
      </w:hyperlink>
    </w:p>
    <w:p w14:paraId="19F58F4C" w14:textId="4CE6DEF9" w:rsidR="009D3ACD" w:rsidRPr="00992408" w:rsidRDefault="009D3ACD" w:rsidP="005D7F7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14:ligatures w14:val="none"/>
        </w:rPr>
      </w:pPr>
      <w:r w:rsidRPr="00992408">
        <w:rPr>
          <w:rFonts w:eastAsia="Times New Roman" w:cs="Times New Roman"/>
          <w:kern w:val="0"/>
          <w14:ligatures w14:val="none"/>
        </w:rPr>
        <w:t xml:space="preserve">Subscription link: </w:t>
      </w:r>
      <w:hyperlink r:id="rId12" w:history="1">
        <w:r w:rsidRPr="00992408">
          <w:rPr>
            <w:rStyle w:val="Hyperlink"/>
            <w:shd w:val="clear" w:color="auto" w:fill="FFFFFF"/>
          </w:rPr>
          <w:t>webcal://tockify.com/api/feeds/ics/gadsdenstateacademiccalendar</w:t>
        </w:r>
      </w:hyperlink>
    </w:p>
    <w:p w14:paraId="44D12FE6" w14:textId="77777777" w:rsidR="005D7F78" w:rsidRPr="005D7F78" w:rsidRDefault="005D7F78" w:rsidP="005D7F7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D7F78">
        <w:rPr>
          <w:rFonts w:eastAsia="Times New Roman" w:cs="Times New Roman"/>
          <w:b/>
          <w:bCs/>
          <w:kern w:val="0"/>
          <w14:ligatures w14:val="none"/>
        </w:rPr>
        <w:t>Purpose:</w:t>
      </w:r>
      <w:r w:rsidRPr="005D7F78">
        <w:rPr>
          <w:rFonts w:eastAsia="Times New Roman" w:cs="Times New Roman"/>
          <w:kern w:val="0"/>
          <w14:ligatures w14:val="none"/>
        </w:rPr>
        <w:br/>
        <w:t>To outline official academic dates and deadlines, including term start/end dates, holidays, registration periods, and grade deadlines.</w:t>
      </w:r>
    </w:p>
    <w:p w14:paraId="28276E5C" w14:textId="77777777" w:rsidR="005D7F78" w:rsidRPr="005D7F78" w:rsidRDefault="005D7F78" w:rsidP="005D7F7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D7F78">
        <w:rPr>
          <w:rFonts w:eastAsia="Times New Roman" w:cs="Times New Roman"/>
          <w:b/>
          <w:bCs/>
          <w:kern w:val="0"/>
          <w14:ligatures w14:val="none"/>
        </w:rPr>
        <w:lastRenderedPageBreak/>
        <w:t>Management:</w:t>
      </w:r>
    </w:p>
    <w:p w14:paraId="0BC1972B" w14:textId="0713D4DA" w:rsidR="005D7F78" w:rsidRPr="005D7F78" w:rsidRDefault="005D7F78" w:rsidP="005D7F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D7F78">
        <w:rPr>
          <w:rFonts w:eastAsia="Times New Roman" w:cs="Times New Roman"/>
          <w:kern w:val="0"/>
          <w14:ligatures w14:val="none"/>
        </w:rPr>
        <w:t xml:space="preserve">Maintained by the </w:t>
      </w:r>
      <w:r w:rsidR="004B5480">
        <w:rPr>
          <w:rFonts w:eastAsia="Times New Roman" w:cs="Times New Roman"/>
          <w:b/>
          <w:bCs/>
          <w:kern w:val="0"/>
          <w14:ligatures w14:val="none"/>
        </w:rPr>
        <w:t>Student Services</w:t>
      </w:r>
    </w:p>
    <w:p w14:paraId="0C0F6139" w14:textId="2E5B06AB" w:rsidR="00B40F28" w:rsidRPr="00B40F28" w:rsidRDefault="005D7F78" w:rsidP="00B40F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D7F78">
        <w:rPr>
          <w:rFonts w:eastAsia="Times New Roman" w:cs="Times New Roman"/>
          <w:kern w:val="0"/>
          <w14:ligatures w14:val="none"/>
        </w:rPr>
        <w:t xml:space="preserve">Found in the official </w:t>
      </w:r>
      <w:r w:rsidRPr="005D7F78">
        <w:rPr>
          <w:rFonts w:eastAsia="Times New Roman" w:cs="Times New Roman"/>
          <w:b/>
          <w:bCs/>
          <w:kern w:val="0"/>
          <w14:ligatures w14:val="none"/>
        </w:rPr>
        <w:t>College Catalog</w:t>
      </w:r>
    </w:p>
    <w:p w14:paraId="404F6251" w14:textId="77777777" w:rsidR="00B40F28" w:rsidRDefault="00B40F28" w:rsidP="00B40F2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p w14:paraId="236DE623" w14:textId="751BA329" w:rsidR="00622265" w:rsidRPr="00B40F28" w:rsidRDefault="00622265" w:rsidP="00B40F2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40F2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4. Athletics Calendar</w:t>
      </w:r>
    </w:p>
    <w:p w14:paraId="13E06BBF" w14:textId="61AF709A" w:rsidR="00992408" w:rsidRDefault="00992408" w:rsidP="0062226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14:ligatures w14:val="none"/>
        </w:rPr>
      </w:pPr>
      <w:hyperlink r:id="rId13" w:history="1">
        <w:r w:rsidRPr="00992408">
          <w:rPr>
            <w:rStyle w:val="Hyperlink"/>
            <w:rFonts w:eastAsia="Times New Roman" w:cs="Times New Roman"/>
            <w:kern w:val="0"/>
            <w14:ligatures w14:val="none"/>
          </w:rPr>
          <w:t>https://gocardinals.gadsdenstate.edu/composite</w:t>
        </w:r>
      </w:hyperlink>
    </w:p>
    <w:p w14:paraId="18784FCB" w14:textId="5975EB5E" w:rsidR="00992408" w:rsidRPr="00992408" w:rsidRDefault="00992408" w:rsidP="0062226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Subscription link: </w:t>
      </w:r>
      <w:hyperlink r:id="rId14" w:history="1">
        <w:r w:rsidRPr="00992408">
          <w:rPr>
            <w:rStyle w:val="Hyperlink"/>
            <w:rFonts w:eastAsia="Times New Roman" w:cs="Times New Roman"/>
            <w:kern w:val="0"/>
            <w14:ligatures w14:val="none"/>
          </w:rPr>
          <w:t>https://gocardinals.gadsdenstate.edu/composite?print=ical</w:t>
        </w:r>
      </w:hyperlink>
    </w:p>
    <w:p w14:paraId="4D9EDAE5" w14:textId="77777777" w:rsidR="00622265" w:rsidRPr="00622265" w:rsidRDefault="00622265" w:rsidP="0062226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22265">
        <w:rPr>
          <w:rFonts w:eastAsia="Times New Roman" w:cs="Times New Roman"/>
          <w:b/>
          <w:bCs/>
          <w:kern w:val="0"/>
          <w14:ligatures w14:val="none"/>
        </w:rPr>
        <w:t>Purpose:</w:t>
      </w:r>
      <w:r w:rsidRPr="00622265">
        <w:rPr>
          <w:rFonts w:eastAsia="Times New Roman" w:cs="Times New Roman"/>
          <w:kern w:val="0"/>
          <w14:ligatures w14:val="none"/>
        </w:rPr>
        <w:br/>
        <w:t>To promote and inform the public about athletic events and team schedules.</w:t>
      </w:r>
    </w:p>
    <w:p w14:paraId="62405576" w14:textId="77777777" w:rsidR="00622265" w:rsidRPr="00622265" w:rsidRDefault="00622265" w:rsidP="0062226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22265">
        <w:rPr>
          <w:rFonts w:eastAsia="Times New Roman" w:cs="Times New Roman"/>
          <w:b/>
          <w:bCs/>
          <w:kern w:val="0"/>
          <w14:ligatures w14:val="none"/>
        </w:rPr>
        <w:t>Access &amp; Management:</w:t>
      </w:r>
    </w:p>
    <w:p w14:paraId="424AB1A0" w14:textId="77777777" w:rsidR="00992408" w:rsidRPr="00992408" w:rsidRDefault="00622265" w:rsidP="009924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22265">
        <w:rPr>
          <w:rFonts w:eastAsia="Times New Roman" w:cs="Times New Roman"/>
          <w:kern w:val="0"/>
          <w14:ligatures w14:val="none"/>
        </w:rPr>
        <w:t xml:space="preserve">Managed by the </w:t>
      </w:r>
      <w:r w:rsidRPr="00622265">
        <w:rPr>
          <w:rFonts w:eastAsia="Times New Roman" w:cs="Times New Roman"/>
          <w:b/>
          <w:bCs/>
          <w:kern w:val="0"/>
          <w14:ligatures w14:val="none"/>
        </w:rPr>
        <w:t>Athletics Departmen</w:t>
      </w:r>
      <w:r w:rsidR="00992408">
        <w:rPr>
          <w:rFonts w:eastAsia="Times New Roman" w:cs="Times New Roman"/>
          <w:b/>
          <w:bCs/>
          <w:kern w:val="0"/>
          <w14:ligatures w14:val="none"/>
        </w:rPr>
        <w:t>t</w:t>
      </w:r>
    </w:p>
    <w:p w14:paraId="4B23EAF3" w14:textId="407B9205" w:rsidR="00622265" w:rsidRPr="005915CD" w:rsidRDefault="00622265" w:rsidP="005915CD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14:ligatures w14:val="none"/>
        </w:rPr>
      </w:pPr>
    </w:p>
    <w:sectPr w:rsidR="00622265" w:rsidRPr="005915CD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0B9F" w14:textId="77777777" w:rsidR="00D426BA" w:rsidRDefault="00D426BA" w:rsidP="00622265">
      <w:pPr>
        <w:spacing w:after="0" w:line="240" w:lineRule="auto"/>
      </w:pPr>
      <w:r>
        <w:separator/>
      </w:r>
    </w:p>
  </w:endnote>
  <w:endnote w:type="continuationSeparator" w:id="0">
    <w:p w14:paraId="5967C624" w14:textId="77777777" w:rsidR="00D426BA" w:rsidRDefault="00D426BA" w:rsidP="00622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8775631"/>
      <w:docPartObj>
        <w:docPartGallery w:val="Page Numbers (Bottom of Page)"/>
        <w:docPartUnique/>
      </w:docPartObj>
    </w:sdtPr>
    <w:sdtContent>
      <w:p w14:paraId="0458C1B1" w14:textId="3AADDAB9" w:rsidR="00622265" w:rsidRDefault="00622265" w:rsidP="00395B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8C81B5" w14:textId="77777777" w:rsidR="00622265" w:rsidRDefault="00622265" w:rsidP="006222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41507560"/>
      <w:docPartObj>
        <w:docPartGallery w:val="Page Numbers (Bottom of Page)"/>
        <w:docPartUnique/>
      </w:docPartObj>
    </w:sdtPr>
    <w:sdtContent>
      <w:p w14:paraId="755D3A53" w14:textId="5ADBA2AC" w:rsidR="00622265" w:rsidRDefault="00622265" w:rsidP="00395B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03611FF" w14:textId="77777777" w:rsidR="00622265" w:rsidRDefault="00622265" w:rsidP="006222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BDD05" w14:textId="77777777" w:rsidR="00D426BA" w:rsidRDefault="00D426BA" w:rsidP="00622265">
      <w:pPr>
        <w:spacing w:after="0" w:line="240" w:lineRule="auto"/>
      </w:pPr>
      <w:r>
        <w:separator/>
      </w:r>
    </w:p>
  </w:footnote>
  <w:footnote w:type="continuationSeparator" w:id="0">
    <w:p w14:paraId="29F74BB4" w14:textId="77777777" w:rsidR="00D426BA" w:rsidRDefault="00D426BA" w:rsidP="00622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9EF"/>
    <w:multiLevelType w:val="multilevel"/>
    <w:tmpl w:val="01B6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2623E"/>
    <w:multiLevelType w:val="multilevel"/>
    <w:tmpl w:val="D372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862DA"/>
    <w:multiLevelType w:val="multilevel"/>
    <w:tmpl w:val="2D7A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73005"/>
    <w:multiLevelType w:val="multilevel"/>
    <w:tmpl w:val="CFA2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26E3C"/>
    <w:multiLevelType w:val="multilevel"/>
    <w:tmpl w:val="8DDA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436B9"/>
    <w:multiLevelType w:val="multilevel"/>
    <w:tmpl w:val="34F64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BC5D1A"/>
    <w:multiLevelType w:val="multilevel"/>
    <w:tmpl w:val="FF5C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9B47BC"/>
    <w:multiLevelType w:val="multilevel"/>
    <w:tmpl w:val="7868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F17368"/>
    <w:multiLevelType w:val="multilevel"/>
    <w:tmpl w:val="5A0A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441936">
    <w:abstractNumId w:val="5"/>
  </w:num>
  <w:num w:numId="2" w16cid:durableId="1107505537">
    <w:abstractNumId w:val="4"/>
  </w:num>
  <w:num w:numId="3" w16cid:durableId="552042294">
    <w:abstractNumId w:val="6"/>
  </w:num>
  <w:num w:numId="4" w16cid:durableId="1143961754">
    <w:abstractNumId w:val="2"/>
  </w:num>
  <w:num w:numId="5" w16cid:durableId="446312224">
    <w:abstractNumId w:val="8"/>
  </w:num>
  <w:num w:numId="6" w16cid:durableId="1181161420">
    <w:abstractNumId w:val="1"/>
  </w:num>
  <w:num w:numId="7" w16cid:durableId="1487435780">
    <w:abstractNumId w:val="3"/>
  </w:num>
  <w:num w:numId="8" w16cid:durableId="1682198978">
    <w:abstractNumId w:val="0"/>
  </w:num>
  <w:num w:numId="9" w16cid:durableId="2617666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78"/>
    <w:rsid w:val="00010AF0"/>
    <w:rsid w:val="00134CF3"/>
    <w:rsid w:val="0015027C"/>
    <w:rsid w:val="002163AC"/>
    <w:rsid w:val="00297224"/>
    <w:rsid w:val="002C6799"/>
    <w:rsid w:val="0034724C"/>
    <w:rsid w:val="003E7333"/>
    <w:rsid w:val="00402DFC"/>
    <w:rsid w:val="004B5480"/>
    <w:rsid w:val="005915CD"/>
    <w:rsid w:val="005D7F78"/>
    <w:rsid w:val="00622265"/>
    <w:rsid w:val="006849A6"/>
    <w:rsid w:val="006A36EA"/>
    <w:rsid w:val="00783522"/>
    <w:rsid w:val="007C7809"/>
    <w:rsid w:val="007E3E87"/>
    <w:rsid w:val="00992408"/>
    <w:rsid w:val="009D3ACD"/>
    <w:rsid w:val="009F6D48"/>
    <w:rsid w:val="00AD0560"/>
    <w:rsid w:val="00B40F28"/>
    <w:rsid w:val="00D24F0F"/>
    <w:rsid w:val="00D426BA"/>
    <w:rsid w:val="00D816B5"/>
    <w:rsid w:val="00D97B15"/>
    <w:rsid w:val="00DF507C"/>
    <w:rsid w:val="00E06341"/>
    <w:rsid w:val="00E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A935"/>
  <w15:chartTrackingRefBased/>
  <w15:docId w15:val="{23DAB37C-1C9A-8940-A8B1-F9F6E949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7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F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F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F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F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F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7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D7F78"/>
    <w:rPr>
      <w:b/>
      <w:bCs/>
    </w:rPr>
  </w:style>
  <w:style w:type="character" w:styleId="Emphasis">
    <w:name w:val="Emphasis"/>
    <w:basedOn w:val="DefaultParagraphFont"/>
    <w:uiPriority w:val="20"/>
    <w:qFormat/>
    <w:rsid w:val="005D7F78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622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265"/>
  </w:style>
  <w:style w:type="character" w:styleId="PageNumber">
    <w:name w:val="page number"/>
    <w:basedOn w:val="DefaultParagraphFont"/>
    <w:uiPriority w:val="99"/>
    <w:semiHidden/>
    <w:unhideWhenUsed/>
    <w:rsid w:val="00622265"/>
  </w:style>
  <w:style w:type="character" w:styleId="Hyperlink">
    <w:name w:val="Hyperlink"/>
    <w:basedOn w:val="DefaultParagraphFont"/>
    <w:uiPriority w:val="99"/>
    <w:unhideWhenUsed/>
    <w:rsid w:val="002163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3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63A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ebcal://tockify.com/api/feeds/ics/gadsdenstateeventcalendar" TargetMode="External"/><Relationship Id="rId13" Type="http://schemas.openxmlformats.org/officeDocument/2006/relationships/hyperlink" Target="https://gocardinals.gadsdenstate.edu/composit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adsdenstate.edu/student-life/calendar.cms" TargetMode="External"/><Relationship Id="rId12" Type="http://schemas.openxmlformats.org/officeDocument/2006/relationships/hyperlink" Target="webcal://tockify.com/api/feeds/ics/gadsdenstateacademiccalenda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gadsdenstate.edu/academic-calendar-2025202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atalog.gadsdenstate.edu/academic-calendar-2024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dsdenstate.edu/student-life/academicalendar.cms" TargetMode="External"/><Relationship Id="rId14" Type="http://schemas.openxmlformats.org/officeDocument/2006/relationships/hyperlink" Target="https://gocardinals.gadsdenstate.edu/composite?print=i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Tillison</dc:creator>
  <cp:keywords/>
  <dc:description/>
  <cp:lastModifiedBy>Austin Tillison</cp:lastModifiedBy>
  <cp:revision>3</cp:revision>
  <cp:lastPrinted>2025-06-16T19:54:00Z</cp:lastPrinted>
  <dcterms:created xsi:type="dcterms:W3CDTF">2025-06-30T14:40:00Z</dcterms:created>
  <dcterms:modified xsi:type="dcterms:W3CDTF">2025-06-30T14:48:00Z</dcterms:modified>
</cp:coreProperties>
</file>